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D5" w:rsidRDefault="004F0ED5" w:rsidP="004F0ED5">
      <w:pPr>
        <w:spacing w:after="0" w:line="240" w:lineRule="exact"/>
        <w:ind w:left="4820"/>
        <w:jc w:val="both"/>
        <w:rPr>
          <w:rFonts w:ascii="Times New Roman" w:hAnsi="Times New Roman"/>
          <w:sz w:val="28"/>
          <w:szCs w:val="28"/>
        </w:rPr>
      </w:pPr>
    </w:p>
    <w:p w:rsidR="004F0ED5" w:rsidRDefault="004F0ED5" w:rsidP="004F0ED5">
      <w:pPr>
        <w:spacing w:after="0" w:line="240" w:lineRule="exact"/>
        <w:ind w:firstLine="7230"/>
        <w:rPr>
          <w:rFonts w:ascii="Times New Roman" w:hAnsi="Times New Roman"/>
          <w:sz w:val="28"/>
          <w:szCs w:val="28"/>
        </w:rPr>
      </w:pPr>
    </w:p>
    <w:p w:rsidR="00B9214B" w:rsidRPr="00876CE7" w:rsidRDefault="004B2217" w:rsidP="00876CE7">
      <w:pPr>
        <w:spacing w:after="0" w:line="240" w:lineRule="exact"/>
        <w:ind w:hanging="142"/>
        <w:rPr>
          <w:rFonts w:ascii="Times New Roman" w:hAnsi="Times New Roman"/>
          <w:sz w:val="28"/>
          <w:szCs w:val="28"/>
        </w:rPr>
      </w:pPr>
      <w:r w:rsidRPr="004B2382">
        <w:rPr>
          <w:rFonts w:ascii="Times New Roman" w:hAnsi="Times New Roman"/>
          <w:color w:val="FFFFFF" w:themeColor="background1"/>
          <w:sz w:val="28"/>
          <w:szCs w:val="28"/>
        </w:rPr>
        <w:t>г. № 200</w:t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2616"/>
        <w:gridCol w:w="6735"/>
      </w:tblGrid>
      <w:tr w:rsidR="00B9214B" w:rsidRPr="00B9214B" w:rsidTr="00895EFB">
        <w:trPr>
          <w:trHeight w:val="2672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B" w:rsidRDefault="00895EFB" w:rsidP="00895EF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5EFB" w:rsidRDefault="00895EFB" w:rsidP="00895EF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14B" w:rsidRPr="00B9214B" w:rsidRDefault="00895EFB" w:rsidP="00895EF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AC41A50" wp14:editId="50327928">
                  <wp:extent cx="1524000" cy="1524000"/>
                  <wp:effectExtent l="0" t="0" r="0" b="0"/>
                  <wp:docPr id="1" name="Рисунок 1" descr="F:\конкурс воспитатель года 2025\Фотография участн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онкурс воспитатель года 2025\Фотография участн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214B" w:rsidRPr="00895EFB" w:rsidRDefault="00B9214B" w:rsidP="004F0ED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Информационная карта участника </w:t>
            </w:r>
            <w:r w:rsidR="00026049" w:rsidRPr="00895E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краевого </w:t>
            </w:r>
            <w:r w:rsidRPr="00895E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этапа</w:t>
            </w:r>
            <w:r w:rsidRPr="00895E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Всероссийского профессионального конкурса </w:t>
            </w:r>
          </w:p>
          <w:p w:rsidR="00B9214B" w:rsidRPr="00895EFB" w:rsidRDefault="00B9214B" w:rsidP="004F0ED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«Воспитатель года России»</w:t>
            </w:r>
          </w:p>
          <w:p w:rsidR="00B9214B" w:rsidRPr="00895EFB" w:rsidRDefault="00B9214B" w:rsidP="004F0ED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номинации «Лучший воспи</w:t>
            </w:r>
            <w:r w:rsidR="00911841" w:rsidRPr="00895E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татель» </w:t>
            </w:r>
          </w:p>
          <w:p w:rsidR="00B9214B" w:rsidRPr="00B9214B" w:rsidRDefault="00895EFB" w:rsidP="00895EF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="00B9214B" w:rsidRPr="00B9214B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B9214B" w:rsidRPr="00895E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</w:t>
            </w:r>
            <w:r w:rsidR="00B9214B" w:rsidRPr="00B9214B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895EFB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Ташкинова</w:t>
            </w:r>
            <w:proofErr w:type="spellEnd"/>
            <w:r w:rsidRPr="00895EFB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="00B9214B" w:rsidRPr="00B921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B9214B" w:rsidRPr="00B9214B" w:rsidRDefault="00895EFB" w:rsidP="00895EF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B9214B" w:rsidRPr="00B9214B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(фамилия)</w:t>
            </w:r>
          </w:p>
          <w:p w:rsidR="00B9214B" w:rsidRPr="00895EFB" w:rsidRDefault="00895EFB" w:rsidP="00895EF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FB">
              <w:rPr>
                <w:rFonts w:ascii="Times New Roman" w:eastAsia="Times New Roman" w:hAnsi="Times New Roman" w:cs="Times New Roman"/>
                <w:sz w:val="28"/>
                <w:szCs w:val="24"/>
              </w:rPr>
              <w:t>___________</w:t>
            </w:r>
            <w:r w:rsidRPr="00895EFB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Людмила Николаевна</w:t>
            </w:r>
            <w:r w:rsidRPr="00895EF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________________ </w:t>
            </w:r>
          </w:p>
          <w:p w:rsidR="00B9214B" w:rsidRPr="00B9214B" w:rsidRDefault="00895EFB" w:rsidP="00895EF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B9214B" w:rsidRPr="00B9214B">
              <w:rPr>
                <w:rFonts w:ascii="Times New Roman" w:eastAsia="Times New Roman" w:hAnsi="Times New Roman" w:cs="Times New Roman"/>
                <w:sz w:val="24"/>
                <w:szCs w:val="24"/>
              </w:rPr>
              <w:t>(имя, отчество)</w:t>
            </w:r>
          </w:p>
          <w:p w:rsidR="00B9214B" w:rsidRPr="00B9214B" w:rsidRDefault="00E010B1" w:rsidP="00E010B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010B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 xml:space="preserve">Управление образования </w:t>
            </w:r>
            <w:proofErr w:type="spellStart"/>
            <w:r w:rsidRPr="00E010B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Новоалександровского</w:t>
            </w:r>
            <w:proofErr w:type="spellEnd"/>
            <w:r w:rsidRPr="00E010B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 xml:space="preserve"> муниципального округа</w:t>
            </w:r>
            <w:r w:rsidR="00B9214B" w:rsidRPr="00E010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010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Ставропольского края</w:t>
            </w:r>
            <w:r w:rsidR="00B9214B" w:rsidRPr="00B9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026049" w:rsidRDefault="00E010B1" w:rsidP="00E010B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="00026049" w:rsidRPr="00026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(наименование органа местного самоуправления, </w:t>
            </w:r>
            <w:proofErr w:type="gramEnd"/>
          </w:p>
          <w:p w:rsidR="00B9214B" w:rsidRPr="00B9214B" w:rsidRDefault="00E010B1" w:rsidP="00E010B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="00026049" w:rsidRPr="0002604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осуществляющего управление в сфере образования)</w:t>
            </w:r>
          </w:p>
        </w:tc>
      </w:tr>
    </w:tbl>
    <w:p w:rsidR="00B9214B" w:rsidRPr="00B9214B" w:rsidRDefault="00B9214B" w:rsidP="00B9214B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788"/>
      </w:tblGrid>
      <w:tr w:rsidR="00B9214B" w:rsidRPr="00B9214B" w:rsidTr="00B023F3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21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 Российской Федерации/ муниципальный район (городской округ)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1A547C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Ставропольский край</w:t>
            </w:r>
            <w:r w:rsidR="00911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1184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Новоалександровский</w:t>
            </w:r>
            <w:proofErr w:type="spellEnd"/>
            <w:r w:rsidR="00911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1A547C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Красночервонный</w:t>
            </w:r>
            <w:proofErr w:type="spellEnd"/>
          </w:p>
        </w:tc>
      </w:tr>
      <w:tr w:rsidR="00B9214B" w:rsidRPr="00B9214B" w:rsidTr="00B023F3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A547C">
              <w:rPr>
                <w:rFonts w:ascii="Times New Roman" w:eastAsia="Times New Roman" w:hAnsi="Times New Roman" w:cs="Times New Roman"/>
                <w:sz w:val="28"/>
                <w:szCs w:val="28"/>
              </w:rPr>
              <w:t>09.02.1978г.</w:t>
            </w:r>
          </w:p>
        </w:tc>
      </w:tr>
      <w:tr w:rsidR="00B9214B" w:rsidRPr="00B9214B" w:rsidTr="00B023F3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1A547C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х. Воровский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Ставропольского края</w:t>
            </w:r>
          </w:p>
        </w:tc>
      </w:tr>
      <w:tr w:rsidR="00B9214B" w:rsidRPr="00B9214B" w:rsidTr="00B023F3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Работа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 (наименование образовательной организации, реализующей образовательные программы дошкольного образования, в соответствии с Уставом)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1" w:rsidRDefault="001A547C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детский сад №38 «Ромашка»</w:t>
            </w:r>
          </w:p>
          <w:p w:rsidR="00B9214B" w:rsidRPr="00B9214B" w:rsidRDefault="001A547C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(МДОУ детский сад №38 «Ромашка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E010B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1A547C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трудовой стаж (полных лет на момент заполнения)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963AD5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24года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педагогический стаж (полных лет на момент заполнения)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963AD5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лет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В каких возрастных группах в настоящее время работаете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963AD5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Default="00067AF4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16.05.2023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563731" w:rsidRPr="00067AF4" w:rsidRDefault="00563731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Аттестационная категория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963AD5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Почетные звания и награды (на</w:t>
            </w: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именования и даты получения в соответствии с записями в трудовой книжке)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963AD5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Послужной список (места и сроки работы за последние 5 лет для конкурсантов номинации «Лучший воспитатель») 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963AD5" w:rsidRDefault="00963AD5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2000 года работаю в МДОУ детский сад №38 «Ромашка»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Послужной список (места и сроки работы за последние 3 года для конкурсантов номинации «Педагогический дебют») 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9214B" w:rsidRPr="00B9214B" w:rsidTr="00B023F3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Образование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Default="00963AD5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  <w:p w:rsidR="00963AD5" w:rsidRPr="00B9214B" w:rsidRDefault="00963AD5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Ставропольский региональный государственный педагогический институт детства 2000 год, дошкольное образование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963AD5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Дошкольное образование, воспитатель детей дошкольного возраста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Дополнительное профессиональ</w:t>
            </w: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963AD5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 иностранных языков, укажите уровень владения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963AD5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ученой степени, группа научных специальностей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963AD5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Название диссертационной работы (работ)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563731" w:rsidRDefault="00963AD5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Основные публикации (в </w:t>
            </w:r>
            <w:proofErr w:type="spellStart"/>
            <w:r w:rsidRPr="00B921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т.ч</w:t>
            </w:r>
            <w:proofErr w:type="spellEnd"/>
            <w:r w:rsidRPr="00B921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 брошюры, книги)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563731" w:rsidRDefault="00963AD5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31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B9214B" w:rsidRPr="00B9214B" w:rsidTr="00B023F3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Конкурсное испытание заочного тура «Интернет-портфолио»</w:t>
            </w:r>
          </w:p>
        </w:tc>
      </w:tr>
      <w:tr w:rsidR="00B9214B" w:rsidRPr="00B9214B" w:rsidTr="00B023F3">
        <w:trPr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персонального Интернет-ресурса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4B" w:rsidRPr="00563731" w:rsidRDefault="00563731" w:rsidP="0056373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31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B9214B" w:rsidRPr="00B9214B" w:rsidTr="00B023F3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Общественная деятельность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730214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Да, 01.09.2013г.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других общественных органи</w:t>
            </w: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зациях (наименование, направление деятельности и дата вступления)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730214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деятельности управляющего совета образовательной организации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A81541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Принимаю участие в деятельности управляющего совета МДОУ детский сад №38 «Ромашка»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работе методического объединения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730214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Постоянное участие в дистанционных семинарах, конкурсах, конференциях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730214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Отсутствует</w:t>
            </w:r>
          </w:p>
        </w:tc>
      </w:tr>
      <w:tr w:rsidR="00B9214B" w:rsidRPr="00B9214B" w:rsidTr="00B023F3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Семья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730214" w:rsidRDefault="00730214" w:rsidP="00B9214B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Замужем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(пол и возраст)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730214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Дочь – 29л лет, сын – 23 года, сын – 16 лет</w:t>
            </w:r>
          </w:p>
        </w:tc>
      </w:tr>
      <w:tr w:rsidR="00B9214B" w:rsidRPr="00B9214B" w:rsidTr="00B023F3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B9214B" w:rsidRPr="00B9214B" w:rsidRDefault="00B9214B" w:rsidP="00B9214B">
            <w:pPr>
              <w:widowControl w:val="0"/>
              <w:shd w:val="clear" w:color="auto" w:fill="B4C6E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 Досуг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Хобби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730214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Кулинария и чтение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Спортивные увлечения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730214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Сценические таланты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730214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8. Интересные сведения о себе, не отраженные в предыдущих пунктах </w:t>
            </w:r>
          </w:p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(до 2000 знаков с пробелами)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4B" w:rsidRDefault="006732F3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184FE9">
              <w:rPr>
                <w:rFonts w:ascii="Times New Roman" w:eastAsia="Times New Roman" w:hAnsi="Times New Roman" w:cs="Times New Roman"/>
                <w:sz w:val="28"/>
                <w:szCs w:val="28"/>
              </w:rPr>
              <w:t>За время работы в детском саду,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сумела завоевать сердца дете</w:t>
            </w:r>
            <w:r w:rsidR="00184FE9">
              <w:rPr>
                <w:rFonts w:ascii="Times New Roman" w:eastAsia="Times New Roman" w:hAnsi="Times New Roman" w:cs="Times New Roman"/>
                <w:sz w:val="28"/>
                <w:szCs w:val="28"/>
              </w:rPr>
              <w:t>й, родителей и сотрудников.  Я проявляю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понимание, терпимость, такт, </w:t>
            </w:r>
            <w:r w:rsidR="00184FE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точку зрен</w:t>
            </w:r>
            <w:r w:rsidR="00184FE9">
              <w:rPr>
                <w:rFonts w:ascii="Times New Roman" w:eastAsia="Times New Roman" w:hAnsi="Times New Roman" w:cs="Times New Roman"/>
                <w:sz w:val="28"/>
                <w:szCs w:val="28"/>
              </w:rPr>
              <w:t>ия родителей. К работе отношусь ответственно, люблю и  знаю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своё дело. В</w:t>
            </w:r>
            <w:r w:rsidR="00184FE9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месте с воспитанниками принимаю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активное участие в педсоветах, конкурсах проводимых в районе и крае.</w:t>
            </w:r>
          </w:p>
          <w:p w:rsidR="006732F3" w:rsidRDefault="006732F3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Для дальнейшего перспективного развития</w:t>
            </w:r>
            <w:r w:rsidR="00C51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творческих </w:t>
            </w:r>
            <w:r w:rsidR="00184FE9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способностей детей  успешно сочетаю</w:t>
            </w:r>
            <w:r w:rsidR="00C51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инновационные и традиционные формы работы с детьми. Для успешного осуществления образовательного проце</w:t>
            </w:r>
            <w:r w:rsidR="00184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сса в группе, </w:t>
            </w:r>
            <w:r w:rsidR="00C51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</w:t>
            </w:r>
            <w:r w:rsidR="00184FE9">
              <w:rPr>
                <w:rFonts w:ascii="Times New Roman" w:eastAsia="Times New Roman" w:hAnsi="Times New Roman" w:cs="Times New Roman"/>
                <w:sz w:val="28"/>
                <w:szCs w:val="28"/>
              </w:rPr>
              <w:t>здала и постоянно совершенствую</w:t>
            </w:r>
            <w:r w:rsidR="00C51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предметно – пространственную развивающую среду, которая позволяет каждому ребёнку найти занятие по душе, поверить в свои силы и способности, научиться взаимодействовать со сверстниками и взрослыми.</w:t>
            </w:r>
          </w:p>
          <w:p w:rsidR="00211A6E" w:rsidRDefault="00211A6E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184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протяжении многих лет своей работы в детском саду я научилась устанавливать доверительные отношения с детьми, построенные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взаимоуважении и люб</w:t>
            </w:r>
            <w:r w:rsidR="00184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 к воспитанникам. 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своей дея</w:t>
            </w:r>
            <w:r w:rsidR="00184FE9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 на первое место ставлю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самоценность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детства, сохранение физического и психического здоровья детей. Основой благоприятного микроклимата в группе являются дружеские взаимоотношения в детском коллективе, которые расширяют возможности ребёнка, обогащают его чувства и переживания, создают почву для внутренней самодисциплины и саморазвития.</w:t>
            </w:r>
          </w:p>
          <w:p w:rsidR="00026049" w:rsidRPr="00B9214B" w:rsidRDefault="00026049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214B" w:rsidRPr="00B9214B" w:rsidTr="00B023F3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B9214B" w:rsidRPr="00B9214B" w:rsidRDefault="00B9214B" w:rsidP="00B9214B">
            <w:pPr>
              <w:widowControl w:val="0"/>
              <w:shd w:val="clear" w:color="auto" w:fill="B4C6E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 Контакты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адрес с индексом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4B" w:rsidRPr="00B9214B" w:rsidRDefault="00730214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356013 Ставропольский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Новоалександровский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хутор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Красночервонный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улица Кубанская 1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4B" w:rsidRPr="00B9214B" w:rsidRDefault="00F74539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356013 Ставропольский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Новоалександровский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хутор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Красночервонный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Краснопартизанская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телефон с междугородним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4B" w:rsidRPr="00B9214B" w:rsidRDefault="00F74539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(86544)5-55-50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Домашний телефон с междугородним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4B" w:rsidRPr="00B9214B" w:rsidRDefault="00F74539" w:rsidP="00F745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4B" w:rsidRPr="00B9214B" w:rsidRDefault="00F74539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8-988-764-06-61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Факс с междугородним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4B" w:rsidRPr="00B9214B" w:rsidRDefault="00A81541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067AF4" w:rsidRDefault="00067AF4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mdou-romashka-38@mail.ru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F74539" w:rsidRDefault="00F74539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lm.tashkinova@mail.ru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сайта образовательной организации, реализующей образовательные программы дошкольного образования, в сети «Интернет»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067AF4" w:rsidRDefault="00067AF4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ds</w:t>
            </w:r>
            <w:r w:rsidRPr="00067AF4">
              <w:rPr>
                <w:rFonts w:ascii="Times New Roman" w:eastAsia="Times New Roman" w:hAnsi="Times New Roman" w:cs="Times New Roman"/>
                <w:sz w:val="28"/>
                <w:szCs w:val="28"/>
              </w:rPr>
              <w:t>38-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krasnochervonnyi</w:t>
            </w:r>
            <w:proofErr w:type="spellEnd"/>
            <w:r w:rsidRPr="00067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067AF4">
              <w:rPr>
                <w:rFonts w:ascii="Times New Roman" w:eastAsia="Times New Roman" w:hAnsi="Times New Roman" w:cs="Times New Roman"/>
                <w:sz w:val="28"/>
                <w:szCs w:val="28"/>
              </w:rPr>
              <w:t>07.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goswed</w:t>
            </w:r>
            <w:proofErr w:type="spellEnd"/>
            <w:r w:rsidRPr="00067A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067A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Адреса в Интернете (сайт, блог,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5D72B1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B9214B" w:rsidRPr="00B9214B" w:rsidTr="00B023F3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 Документы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5D72B1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 0722 номер 994147 выдан ГУ МВД РОССИИ по Ставропольскому краю, дата выдачи 17.02.2023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697B8F" w:rsidRDefault="00697B8F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261504688818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Свидетельство пенсионного госу</w:t>
            </w: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дарственного страхования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697B8F" w:rsidRDefault="00697B8F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028- 712- 793-68</w:t>
            </w:r>
          </w:p>
        </w:tc>
      </w:tr>
      <w:tr w:rsidR="00B9214B" w:rsidRPr="00B9214B" w:rsidTr="00B023F3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 Личные банковские реквизиты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A81541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Ставропольское отделение №5230 ПАО сбербанк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Корреспондентский счет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A81541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30101810907020000615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БИК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A81541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040702615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ИНН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A81541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7707083893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067AF4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40817810160106555446</w:t>
            </w:r>
          </w:p>
        </w:tc>
      </w:tr>
      <w:tr w:rsidR="00B9214B" w:rsidRPr="00B9214B" w:rsidTr="00B023F3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Лицевой счет получателя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214B" w:rsidRPr="00B9214B" w:rsidRDefault="00B9214B" w:rsidP="00B9214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14B" w:rsidRPr="00B9214B" w:rsidRDefault="00B9214B" w:rsidP="00B9214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14B">
        <w:rPr>
          <w:rFonts w:ascii="Times New Roman" w:eastAsia="Times New Roman" w:hAnsi="Times New Roman" w:cs="Times New Roman"/>
          <w:sz w:val="28"/>
          <w:szCs w:val="28"/>
        </w:rPr>
        <w:t>Правильность сведений, представленных в информационной карте, подтверждаю</w:t>
      </w:r>
      <w:proofErr w:type="gramStart"/>
      <w:r w:rsidRPr="00B9214B">
        <w:rPr>
          <w:rFonts w:ascii="Times New Roman" w:eastAsia="Times New Roman" w:hAnsi="Times New Roman" w:cs="Times New Roman"/>
          <w:sz w:val="28"/>
          <w:szCs w:val="28"/>
        </w:rPr>
        <w:t>:_______________________ (_____________________________)</w:t>
      </w:r>
      <w:proofErr w:type="gramEnd"/>
    </w:p>
    <w:p w:rsidR="00B9214B" w:rsidRPr="00B9214B" w:rsidRDefault="00B9214B" w:rsidP="00B9214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B921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(подпись)                                                      (фамилия, имя, отчество участника)</w:t>
      </w:r>
    </w:p>
    <w:p w:rsidR="00B9214B" w:rsidRPr="00B9214B" w:rsidRDefault="00B9214B" w:rsidP="00B9214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2B1" w:rsidRDefault="00B9214B" w:rsidP="00B9214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14B">
        <w:rPr>
          <w:rFonts w:ascii="Times New Roman" w:eastAsia="Times New Roman" w:hAnsi="Times New Roman" w:cs="Times New Roman"/>
          <w:sz w:val="28"/>
          <w:szCs w:val="28"/>
        </w:rPr>
        <w:t xml:space="preserve">«____» __________ 20____ г.    </w:t>
      </w:r>
    </w:p>
    <w:p w:rsidR="005D72B1" w:rsidRDefault="005D72B1" w:rsidP="00B9214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2B1" w:rsidRDefault="005D72B1" w:rsidP="00B9214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2B1" w:rsidRDefault="005D72B1" w:rsidP="00B9214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2B1" w:rsidRDefault="005D72B1" w:rsidP="00B9214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2B1" w:rsidRDefault="005D72B1" w:rsidP="00B9214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2B1" w:rsidRDefault="005D72B1" w:rsidP="00B9214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2B1" w:rsidRDefault="005D72B1" w:rsidP="00B9214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2B1" w:rsidRDefault="005D72B1" w:rsidP="00B9214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2B1" w:rsidRDefault="005D72B1" w:rsidP="00B9214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2B1" w:rsidRDefault="005D72B1" w:rsidP="00B9214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6049" w:rsidRPr="00B9214B" w:rsidRDefault="00B9214B" w:rsidP="00B9214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214B" w:rsidRPr="00B9214B" w:rsidRDefault="00B9214B" w:rsidP="00B9214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4943"/>
      </w:tblGrid>
      <w:tr w:rsidR="00B9214B" w:rsidRPr="00B9214B" w:rsidTr="002651D6">
        <w:trPr>
          <w:trHeight w:val="143"/>
          <w:jc w:val="center"/>
        </w:trPr>
        <w:tc>
          <w:tcPr>
            <w:tcW w:w="9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21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 w:type="page"/>
            </w: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Pr="00B921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Материалы для размещения на сайте Конкурса</w:t>
            </w:r>
          </w:p>
        </w:tc>
      </w:tr>
      <w:tr w:rsidR="00B9214B" w:rsidRPr="00B9214B" w:rsidTr="002651D6">
        <w:trPr>
          <w:cantSplit/>
          <w:trHeight w:val="143"/>
          <w:jc w:val="center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4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кредо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697B8F" w:rsidRDefault="00697B8F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Моя работа – любовь с заботой</w:t>
            </w:r>
          </w:p>
        </w:tc>
      </w:tr>
      <w:tr w:rsidR="00B9214B" w:rsidRPr="00B9214B" w:rsidTr="002651D6">
        <w:trPr>
          <w:cantSplit/>
          <w:trHeight w:val="143"/>
          <w:jc w:val="center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u w:color="000000"/>
              </w:rPr>
            </w:pPr>
            <w:r w:rsidRPr="00B9214B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u w:color="000000"/>
              </w:rPr>
              <w:t>Почему нравится работать в образовательной организации дошкольного образования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697B8F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Каждый день воспитателя не похож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ведь работа с детьми позволяет раскрывать в себе новые таланты, сделать сегодня то, что казалось невозможным ещё вчера</w:t>
            </w:r>
          </w:p>
        </w:tc>
      </w:tr>
      <w:tr w:rsidR="00B9214B" w:rsidRPr="00B9214B" w:rsidTr="002651D6">
        <w:trPr>
          <w:cantSplit/>
          <w:trHeight w:val="143"/>
          <w:jc w:val="center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u w:color="000000"/>
              </w:rPr>
            </w:pPr>
            <w:r w:rsidRPr="00B9214B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u w:color="000000"/>
              </w:rPr>
              <w:t>Профессиональные и личностные ценности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697B8F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Доброжелательное отношение к детям, педагогический долг и ответственность, требовательность к себе</w:t>
            </w:r>
          </w:p>
        </w:tc>
      </w:tr>
      <w:tr w:rsidR="00B9214B" w:rsidRPr="00B9214B" w:rsidTr="002651D6">
        <w:trPr>
          <w:cantSplit/>
          <w:trHeight w:val="143"/>
          <w:jc w:val="center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u w:color="000000"/>
              </w:rPr>
            </w:pPr>
            <w:r w:rsidRPr="00B9214B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u w:color="000000"/>
              </w:rPr>
              <w:t>Миссия воспитателя (педагога дошкольного образования)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4B" w:rsidRPr="00B9214B" w:rsidRDefault="0084293F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меня миссия воспитателя -  идти с детьми в будущее, приоткрывая им дверцу в это самое будущее</w:t>
            </w:r>
          </w:p>
        </w:tc>
      </w:tr>
    </w:tbl>
    <w:p w:rsidR="00B9214B" w:rsidRPr="00B9214B" w:rsidRDefault="00B9214B" w:rsidP="00B92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14B" w:rsidRPr="00B9214B" w:rsidRDefault="00B9214B" w:rsidP="00B9214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808000"/>
        <w:tblLook w:val="01E0" w:firstRow="1" w:lastRow="1" w:firstColumn="1" w:lastColumn="1" w:noHBand="0" w:noVBand="0"/>
      </w:tblPr>
      <w:tblGrid>
        <w:gridCol w:w="4395"/>
        <w:gridCol w:w="4961"/>
      </w:tblGrid>
      <w:tr w:rsidR="00B9214B" w:rsidRPr="00B9214B" w:rsidTr="002651D6">
        <w:tc>
          <w:tcPr>
            <w:tcW w:w="9356" w:type="dxa"/>
            <w:gridSpan w:val="2"/>
            <w:shd w:val="clear" w:color="auto" w:fill="B4C6E7"/>
          </w:tcPr>
          <w:p w:rsidR="00B9214B" w:rsidRPr="00B9214B" w:rsidRDefault="00B9214B" w:rsidP="00B92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21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Подборка фотографий</w:t>
            </w:r>
          </w:p>
        </w:tc>
      </w:tr>
      <w:tr w:rsidR="00B9214B" w:rsidRPr="00B9214B" w:rsidTr="00265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395" w:type="dxa"/>
          </w:tcPr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4B">
              <w:rPr>
                <w:rFonts w:ascii="Times New Roman" w:eastAsia="Times New Roman" w:hAnsi="Times New Roman" w:cs="Times New Roman"/>
                <w:sz w:val="24"/>
                <w:szCs w:val="24"/>
              </w:rPr>
              <w:t>1. Портрет 9</w:t>
            </w:r>
            <w:r w:rsidRPr="00B9214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00B4"/>
            </w:r>
            <w:r w:rsidRPr="00B9214B">
              <w:rPr>
                <w:rFonts w:ascii="Times New Roman" w:eastAsia="Times New Roman" w:hAnsi="Times New Roman" w:cs="Times New Roman"/>
                <w:sz w:val="24"/>
                <w:szCs w:val="24"/>
              </w:rPr>
              <w:t>13 см;</w:t>
            </w:r>
          </w:p>
          <w:p w:rsidR="00B9214B" w:rsidRPr="00B9214B" w:rsidRDefault="00B9214B" w:rsidP="00B921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4B"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proofErr w:type="gramStart"/>
            <w:r w:rsidRPr="00B9214B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Жанровая</w:t>
            </w:r>
            <w:proofErr w:type="gramEnd"/>
            <w:r w:rsidRPr="00B9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учебного занятия, внеклассного ме</w:t>
            </w:r>
            <w:r w:rsidRPr="00B9214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роприятия, педаго</w:t>
            </w:r>
            <w:r w:rsidRPr="00B9214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гического сове</w:t>
            </w:r>
            <w:r w:rsidRPr="00B9214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щания и т. п.);</w:t>
            </w:r>
          </w:p>
          <w:p w:rsidR="00B9214B" w:rsidRPr="00B9214B" w:rsidRDefault="00B9214B" w:rsidP="00B92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214B">
              <w:rPr>
                <w:rFonts w:ascii="Times New Roman" w:eastAsia="Times New Roman" w:hAnsi="Times New Roman" w:cs="Times New Roman"/>
                <w:sz w:val="24"/>
                <w:szCs w:val="24"/>
              </w:rPr>
              <w:t>3. </w:t>
            </w:r>
            <w:r w:rsidRPr="00B921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Дополнительные жанровые фо</w:t>
            </w:r>
            <w:r w:rsidRPr="00B921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oftHyphen/>
              <w:t>тографии (не более 5)</w:t>
            </w:r>
            <w:r w:rsidRPr="00B921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B9214B" w:rsidRPr="00B9214B" w:rsidRDefault="00B9214B" w:rsidP="00B92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4B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загружаются на сайт кон</w:t>
            </w:r>
            <w:r w:rsidRPr="00B9214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курса в формате *.</w:t>
            </w:r>
            <w:proofErr w:type="spellStart"/>
            <w:r w:rsidRPr="00B9214B">
              <w:rPr>
                <w:rFonts w:ascii="Times New Roman" w:eastAsia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B9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proofErr w:type="spellStart"/>
            <w:r w:rsidRPr="00B9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png</w:t>
            </w:r>
            <w:proofErr w:type="spellEnd"/>
            <w:r w:rsidRPr="00B9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размер фотографии до 10 </w:t>
            </w:r>
            <w:proofErr w:type="spellStart"/>
            <w:r w:rsidRPr="00B9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proofErr w:type="spellEnd"/>
            <w:r w:rsidRPr="00B9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9214B" w:rsidRPr="00B9214B" w:rsidRDefault="00B9214B" w:rsidP="00B92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14B" w:rsidRPr="00B9214B" w:rsidRDefault="00B9214B" w:rsidP="00B9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F5B" w:rsidRPr="0084293F" w:rsidRDefault="009D0F5B" w:rsidP="00876C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D0F5B" w:rsidRDefault="009D0F5B" w:rsidP="009D0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D72B1" w:rsidRDefault="005D72B1" w:rsidP="009D0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D72B1" w:rsidRDefault="005D72B1" w:rsidP="009D0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D72B1" w:rsidRDefault="005D72B1" w:rsidP="009D0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D72B1" w:rsidRDefault="005D72B1" w:rsidP="009D0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D72B1" w:rsidRDefault="005D72B1" w:rsidP="009D0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D72B1" w:rsidRDefault="005D72B1" w:rsidP="009D0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D72B1" w:rsidRDefault="005D72B1" w:rsidP="009D0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D72B1" w:rsidRDefault="005D72B1" w:rsidP="009D0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D72B1" w:rsidRDefault="005D72B1" w:rsidP="009D0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D72B1" w:rsidRDefault="005D72B1" w:rsidP="009D0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D72B1" w:rsidRDefault="005D72B1" w:rsidP="009D0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D72B1" w:rsidRDefault="005D72B1" w:rsidP="009D0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D72B1" w:rsidRDefault="005D72B1" w:rsidP="009D0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D72B1" w:rsidRDefault="005D72B1" w:rsidP="009D0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D72B1" w:rsidRDefault="005D72B1" w:rsidP="009D0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876CE7" w:rsidRDefault="00876CE7" w:rsidP="009D0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876CE7" w:rsidRDefault="00876CE7" w:rsidP="009D0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876CE7" w:rsidRDefault="00876CE7" w:rsidP="009D0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876CE7" w:rsidRDefault="00876CE7" w:rsidP="009D0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D72B1" w:rsidRDefault="005D72B1" w:rsidP="009D0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321CB" w:rsidRPr="004F0ED5" w:rsidRDefault="005321CB" w:rsidP="00876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321CB" w:rsidRPr="004F0ED5" w:rsidSect="000B0EA9">
      <w:pgSz w:w="11906" w:h="16838"/>
      <w:pgMar w:top="426" w:right="56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4D" w:rsidRDefault="0009674D" w:rsidP="005321CB">
      <w:pPr>
        <w:spacing w:after="0" w:line="240" w:lineRule="auto"/>
      </w:pPr>
      <w:r>
        <w:separator/>
      </w:r>
    </w:p>
  </w:endnote>
  <w:endnote w:type="continuationSeparator" w:id="0">
    <w:p w:rsidR="0009674D" w:rsidRDefault="0009674D" w:rsidP="0053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4D" w:rsidRDefault="0009674D" w:rsidP="005321CB">
      <w:pPr>
        <w:spacing w:after="0" w:line="240" w:lineRule="auto"/>
      </w:pPr>
      <w:r>
        <w:separator/>
      </w:r>
    </w:p>
  </w:footnote>
  <w:footnote w:type="continuationSeparator" w:id="0">
    <w:p w:rsidR="0009674D" w:rsidRDefault="0009674D" w:rsidP="00532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1BC"/>
    <w:multiLevelType w:val="multilevel"/>
    <w:tmpl w:val="24AA19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">
    <w:nsid w:val="08972898"/>
    <w:multiLevelType w:val="multilevel"/>
    <w:tmpl w:val="2F94B9A4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">
    <w:nsid w:val="0B184904"/>
    <w:multiLevelType w:val="multilevel"/>
    <w:tmpl w:val="D4C4159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3">
    <w:nsid w:val="0E173EC1"/>
    <w:multiLevelType w:val="multilevel"/>
    <w:tmpl w:val="86DE86F4"/>
    <w:styleLink w:val="21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4">
    <w:nsid w:val="0ED11C9A"/>
    <w:multiLevelType w:val="multilevel"/>
    <w:tmpl w:val="076C3D2E"/>
    <w:styleLink w:val="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5">
    <w:nsid w:val="1002628D"/>
    <w:multiLevelType w:val="multilevel"/>
    <w:tmpl w:val="2D4E87C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6">
    <w:nsid w:val="10873710"/>
    <w:multiLevelType w:val="multilevel"/>
    <w:tmpl w:val="59A0D6AE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color w:val="000000"/>
        <w:position w:val="0"/>
        <w:sz w:val="28"/>
        <w:szCs w:val="28"/>
        <w:u w:color="000000"/>
      </w:rPr>
    </w:lvl>
  </w:abstractNum>
  <w:abstractNum w:abstractNumId="7">
    <w:nsid w:val="15366E04"/>
    <w:multiLevelType w:val="multilevel"/>
    <w:tmpl w:val="A1B2C370"/>
    <w:styleLink w:val="List6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8">
    <w:nsid w:val="1DEA62DB"/>
    <w:multiLevelType w:val="multilevel"/>
    <w:tmpl w:val="723A9F88"/>
    <w:styleLink w:val="List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9">
    <w:nsid w:val="21DA5BC8"/>
    <w:multiLevelType w:val="multilevel"/>
    <w:tmpl w:val="B3DEE3A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0">
    <w:nsid w:val="244F2A06"/>
    <w:multiLevelType w:val="multilevel"/>
    <w:tmpl w:val="EA5C599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11">
    <w:nsid w:val="2BC5641F"/>
    <w:multiLevelType w:val="multilevel"/>
    <w:tmpl w:val="8DD21A08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12">
    <w:nsid w:val="2DD74693"/>
    <w:multiLevelType w:val="multilevel"/>
    <w:tmpl w:val="7188E8FE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13">
    <w:nsid w:val="31677085"/>
    <w:multiLevelType w:val="hybridMultilevel"/>
    <w:tmpl w:val="F278A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C0347B"/>
    <w:multiLevelType w:val="multilevel"/>
    <w:tmpl w:val="1AEE6128"/>
    <w:styleLink w:val="List1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15">
    <w:nsid w:val="362A1846"/>
    <w:multiLevelType w:val="multilevel"/>
    <w:tmpl w:val="D3666C70"/>
    <w:styleLink w:val="31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6">
    <w:nsid w:val="3B091905"/>
    <w:multiLevelType w:val="multilevel"/>
    <w:tmpl w:val="F1C6CB0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7">
    <w:nsid w:val="3C3454A8"/>
    <w:multiLevelType w:val="multilevel"/>
    <w:tmpl w:val="1444D32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8">
    <w:nsid w:val="3C6363D6"/>
    <w:multiLevelType w:val="hybridMultilevel"/>
    <w:tmpl w:val="D5B87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E71837"/>
    <w:multiLevelType w:val="multilevel"/>
    <w:tmpl w:val="443AC0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0">
    <w:nsid w:val="42196840"/>
    <w:multiLevelType w:val="multilevel"/>
    <w:tmpl w:val="43B6F64C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1">
    <w:nsid w:val="47ED1155"/>
    <w:multiLevelType w:val="multilevel"/>
    <w:tmpl w:val="4480623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2">
    <w:nsid w:val="48FA666E"/>
    <w:multiLevelType w:val="multilevel"/>
    <w:tmpl w:val="B398725C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23">
    <w:nsid w:val="49F87DD1"/>
    <w:multiLevelType w:val="multilevel"/>
    <w:tmpl w:val="286E8E3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4">
    <w:nsid w:val="4C86756E"/>
    <w:multiLevelType w:val="multilevel"/>
    <w:tmpl w:val="91362E9E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25">
    <w:nsid w:val="51FD1845"/>
    <w:multiLevelType w:val="multilevel"/>
    <w:tmpl w:val="85D6DEB8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6">
    <w:nsid w:val="5CE059B2"/>
    <w:multiLevelType w:val="multilevel"/>
    <w:tmpl w:val="AC7A6372"/>
    <w:styleLink w:val="List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b/>
        <w:b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b/>
        <w:b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b/>
        <w:b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b/>
        <w:b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b/>
        <w:b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b/>
        <w:bCs/>
        <w:position w:val="0"/>
        <w:sz w:val="28"/>
        <w:szCs w:val="28"/>
      </w:rPr>
    </w:lvl>
  </w:abstractNum>
  <w:abstractNum w:abstractNumId="27">
    <w:nsid w:val="645C78CB"/>
    <w:multiLevelType w:val="multilevel"/>
    <w:tmpl w:val="C5527FCC"/>
    <w:styleLink w:val="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8">
    <w:nsid w:val="66924AE7"/>
    <w:multiLevelType w:val="multilevel"/>
    <w:tmpl w:val="938CDE5C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9">
    <w:nsid w:val="70C03F11"/>
    <w:multiLevelType w:val="multilevel"/>
    <w:tmpl w:val="7E948C9E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30">
    <w:nsid w:val="70E31437"/>
    <w:multiLevelType w:val="multilevel"/>
    <w:tmpl w:val="6EE82794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31">
    <w:nsid w:val="73C10B7B"/>
    <w:multiLevelType w:val="multilevel"/>
    <w:tmpl w:val="580C26B8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32">
    <w:nsid w:val="7A2F21A7"/>
    <w:multiLevelType w:val="multilevel"/>
    <w:tmpl w:val="781EA93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num w:numId="1">
    <w:abstractNumId w:val="28"/>
  </w:num>
  <w:num w:numId="2">
    <w:abstractNumId w:val="1"/>
  </w:num>
  <w:num w:numId="3">
    <w:abstractNumId w:val="12"/>
  </w:num>
  <w:num w:numId="4">
    <w:abstractNumId w:val="6"/>
  </w:num>
  <w:num w:numId="5">
    <w:abstractNumId w:val="23"/>
  </w:num>
  <w:num w:numId="6">
    <w:abstractNumId w:val="8"/>
  </w:num>
  <w:num w:numId="7">
    <w:abstractNumId w:val="8"/>
  </w:num>
  <w:num w:numId="8">
    <w:abstractNumId w:val="11"/>
  </w:num>
  <w:num w:numId="9">
    <w:abstractNumId w:val="3"/>
  </w:num>
  <w:num w:numId="10">
    <w:abstractNumId w:val="3"/>
  </w:num>
  <w:num w:numId="11">
    <w:abstractNumId w:val="25"/>
  </w:num>
  <w:num w:numId="12">
    <w:abstractNumId w:val="31"/>
  </w:num>
  <w:num w:numId="13">
    <w:abstractNumId w:val="30"/>
  </w:num>
  <w:num w:numId="14">
    <w:abstractNumId w:val="14"/>
  </w:num>
  <w:num w:numId="15">
    <w:abstractNumId w:val="14"/>
  </w:num>
  <w:num w:numId="16">
    <w:abstractNumId w:val="20"/>
  </w:num>
  <w:num w:numId="17">
    <w:abstractNumId w:val="15"/>
  </w:num>
  <w:num w:numId="18">
    <w:abstractNumId w:val="15"/>
  </w:num>
  <w:num w:numId="19">
    <w:abstractNumId w:val="2"/>
  </w:num>
  <w:num w:numId="20">
    <w:abstractNumId w:val="16"/>
  </w:num>
  <w:num w:numId="21">
    <w:abstractNumId w:val="27"/>
  </w:num>
  <w:num w:numId="22">
    <w:abstractNumId w:val="27"/>
  </w:num>
  <w:num w:numId="23">
    <w:abstractNumId w:val="19"/>
  </w:num>
  <w:num w:numId="24">
    <w:abstractNumId w:val="0"/>
  </w:num>
  <w:num w:numId="25">
    <w:abstractNumId w:val="4"/>
  </w:num>
  <w:num w:numId="26">
    <w:abstractNumId w:val="4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9"/>
  </w:num>
  <w:num w:numId="30">
    <w:abstractNumId w:val="21"/>
  </w:num>
  <w:num w:numId="31">
    <w:abstractNumId w:val="17"/>
  </w:num>
  <w:num w:numId="32">
    <w:abstractNumId w:val="9"/>
  </w:num>
  <w:num w:numId="33">
    <w:abstractNumId w:val="7"/>
  </w:num>
  <w:num w:numId="34">
    <w:abstractNumId w:val="7"/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5"/>
  </w:num>
  <w:num w:numId="38">
    <w:abstractNumId w:val="10"/>
  </w:num>
  <w:num w:numId="39">
    <w:abstractNumId w:val="22"/>
  </w:num>
  <w:num w:numId="40">
    <w:abstractNumId w:val="22"/>
  </w:num>
  <w:num w:numId="41">
    <w:abstractNumId w:val="26"/>
  </w:num>
  <w:num w:numId="42">
    <w:abstractNumId w:val="26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b/>
          <w:bCs/>
          <w:position w:val="0"/>
          <w:sz w:val="28"/>
          <w:szCs w:val="28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6834"/>
    <w:rsid w:val="000062A1"/>
    <w:rsid w:val="000076F1"/>
    <w:rsid w:val="00012A67"/>
    <w:rsid w:val="00026049"/>
    <w:rsid w:val="00051812"/>
    <w:rsid w:val="00067AF4"/>
    <w:rsid w:val="00070A3A"/>
    <w:rsid w:val="00086A65"/>
    <w:rsid w:val="0009674D"/>
    <w:rsid w:val="000B0EA9"/>
    <w:rsid w:val="00137052"/>
    <w:rsid w:val="00153B94"/>
    <w:rsid w:val="00164C4A"/>
    <w:rsid w:val="00165566"/>
    <w:rsid w:val="00184FE9"/>
    <w:rsid w:val="001A547C"/>
    <w:rsid w:val="001E125D"/>
    <w:rsid w:val="001F189F"/>
    <w:rsid w:val="00211A6E"/>
    <w:rsid w:val="00233182"/>
    <w:rsid w:val="002651D6"/>
    <w:rsid w:val="002857FB"/>
    <w:rsid w:val="002B4B3C"/>
    <w:rsid w:val="002F7C8C"/>
    <w:rsid w:val="0033129E"/>
    <w:rsid w:val="00366ECF"/>
    <w:rsid w:val="0036719A"/>
    <w:rsid w:val="00385CB4"/>
    <w:rsid w:val="00390261"/>
    <w:rsid w:val="003A4437"/>
    <w:rsid w:val="003C3343"/>
    <w:rsid w:val="003C5813"/>
    <w:rsid w:val="003C6641"/>
    <w:rsid w:val="004119B6"/>
    <w:rsid w:val="004267E9"/>
    <w:rsid w:val="0043250F"/>
    <w:rsid w:val="00435FF3"/>
    <w:rsid w:val="00477927"/>
    <w:rsid w:val="004B2217"/>
    <w:rsid w:val="004B2382"/>
    <w:rsid w:val="004D2C41"/>
    <w:rsid w:val="004F0ED5"/>
    <w:rsid w:val="00507414"/>
    <w:rsid w:val="00512B47"/>
    <w:rsid w:val="00524E0F"/>
    <w:rsid w:val="005321CB"/>
    <w:rsid w:val="00563731"/>
    <w:rsid w:val="0057515C"/>
    <w:rsid w:val="005805DE"/>
    <w:rsid w:val="005831CA"/>
    <w:rsid w:val="005861AF"/>
    <w:rsid w:val="00586834"/>
    <w:rsid w:val="005D72B1"/>
    <w:rsid w:val="005D77D8"/>
    <w:rsid w:val="006131B1"/>
    <w:rsid w:val="00671194"/>
    <w:rsid w:val="006732F3"/>
    <w:rsid w:val="006738AF"/>
    <w:rsid w:val="00684BAB"/>
    <w:rsid w:val="00697B8F"/>
    <w:rsid w:val="006A2ABA"/>
    <w:rsid w:val="006B5824"/>
    <w:rsid w:val="006D1DEE"/>
    <w:rsid w:val="00730214"/>
    <w:rsid w:val="007B0B41"/>
    <w:rsid w:val="007B464A"/>
    <w:rsid w:val="007F3F9D"/>
    <w:rsid w:val="00842849"/>
    <w:rsid w:val="0084293F"/>
    <w:rsid w:val="00871EA3"/>
    <w:rsid w:val="00876CE7"/>
    <w:rsid w:val="00895EFB"/>
    <w:rsid w:val="008B1BE4"/>
    <w:rsid w:val="00911841"/>
    <w:rsid w:val="00914F6A"/>
    <w:rsid w:val="0091540F"/>
    <w:rsid w:val="0093549E"/>
    <w:rsid w:val="00963AD5"/>
    <w:rsid w:val="00974434"/>
    <w:rsid w:val="009A204C"/>
    <w:rsid w:val="009C2FED"/>
    <w:rsid w:val="009D0F5B"/>
    <w:rsid w:val="00A03B39"/>
    <w:rsid w:val="00A10758"/>
    <w:rsid w:val="00A324DD"/>
    <w:rsid w:val="00A3413D"/>
    <w:rsid w:val="00A468E0"/>
    <w:rsid w:val="00A670F0"/>
    <w:rsid w:val="00A81541"/>
    <w:rsid w:val="00B02771"/>
    <w:rsid w:val="00B063DA"/>
    <w:rsid w:val="00B44CC8"/>
    <w:rsid w:val="00B566F4"/>
    <w:rsid w:val="00B9214B"/>
    <w:rsid w:val="00B94629"/>
    <w:rsid w:val="00BC1109"/>
    <w:rsid w:val="00BF5BC2"/>
    <w:rsid w:val="00C117AB"/>
    <w:rsid w:val="00C51414"/>
    <w:rsid w:val="00C9798F"/>
    <w:rsid w:val="00CA6E9B"/>
    <w:rsid w:val="00CE284F"/>
    <w:rsid w:val="00D231AA"/>
    <w:rsid w:val="00D24853"/>
    <w:rsid w:val="00D9021C"/>
    <w:rsid w:val="00DA7E78"/>
    <w:rsid w:val="00DB739E"/>
    <w:rsid w:val="00DD0BC2"/>
    <w:rsid w:val="00DE7B21"/>
    <w:rsid w:val="00DF3918"/>
    <w:rsid w:val="00DF463B"/>
    <w:rsid w:val="00E010B1"/>
    <w:rsid w:val="00E011D8"/>
    <w:rsid w:val="00E1019D"/>
    <w:rsid w:val="00E1198C"/>
    <w:rsid w:val="00E14AF2"/>
    <w:rsid w:val="00EE4B4D"/>
    <w:rsid w:val="00F238D9"/>
    <w:rsid w:val="00F26AC5"/>
    <w:rsid w:val="00F456CD"/>
    <w:rsid w:val="00F54E3C"/>
    <w:rsid w:val="00F74539"/>
    <w:rsid w:val="00F778EE"/>
    <w:rsid w:val="00FD3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834"/>
    <w:rPr>
      <w:u w:val="single"/>
    </w:rPr>
  </w:style>
  <w:style w:type="paragraph" w:styleId="a4">
    <w:name w:val="Body Text"/>
    <w:link w:val="a5"/>
    <w:unhideWhenUsed/>
    <w:rsid w:val="00586834"/>
    <w:pPr>
      <w:widowControl w:val="0"/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</w:rPr>
  </w:style>
  <w:style w:type="character" w:customStyle="1" w:styleId="a5">
    <w:name w:val="Основной текст Знак"/>
    <w:basedOn w:val="a0"/>
    <w:link w:val="a4"/>
    <w:rsid w:val="00586834"/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</w:rPr>
  </w:style>
  <w:style w:type="paragraph" w:styleId="a6">
    <w:name w:val="Plain Text"/>
    <w:link w:val="a7"/>
    <w:semiHidden/>
    <w:unhideWhenUsed/>
    <w:rsid w:val="00586834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character" w:customStyle="1" w:styleId="a7">
    <w:name w:val="Текст Знак"/>
    <w:basedOn w:val="a0"/>
    <w:link w:val="a6"/>
    <w:semiHidden/>
    <w:rsid w:val="00586834"/>
    <w:rPr>
      <w:rFonts w:ascii="Helvetica" w:eastAsia="Arial Unicode MS" w:hAnsi="Arial Unicode MS" w:cs="Arial Unicode MS"/>
      <w:color w:val="000000"/>
    </w:rPr>
  </w:style>
  <w:style w:type="paragraph" w:customStyle="1" w:styleId="ConsPlusNormal">
    <w:name w:val="ConsPlusNormal"/>
    <w:rsid w:val="00586834"/>
    <w:pPr>
      <w:suppressAutoHyphens/>
      <w:spacing w:line="100" w:lineRule="atLeast"/>
      <w:ind w:firstLine="720"/>
    </w:pPr>
    <w:rPr>
      <w:rFonts w:ascii="Arial" w:eastAsia="Arial Unicode MS" w:hAnsi="Arial Unicode MS" w:cs="Arial Unicode MS"/>
      <w:color w:val="000000"/>
      <w:kern w:val="2"/>
      <w:sz w:val="20"/>
      <w:szCs w:val="20"/>
      <w:u w:color="000000"/>
    </w:rPr>
  </w:style>
  <w:style w:type="paragraph" w:customStyle="1" w:styleId="a8">
    <w:name w:val="МОН"/>
    <w:rsid w:val="00586834"/>
    <w:pPr>
      <w:widowControl w:val="0"/>
      <w:suppressAutoHyphens/>
      <w:spacing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2"/>
      <w:sz w:val="28"/>
      <w:szCs w:val="28"/>
      <w:u w:color="000000"/>
    </w:rPr>
  </w:style>
  <w:style w:type="character" w:customStyle="1" w:styleId="Hyperlink0">
    <w:name w:val="Hyperlink.0"/>
    <w:rsid w:val="00586834"/>
    <w:rPr>
      <w:sz w:val="28"/>
      <w:szCs w:val="28"/>
    </w:rPr>
  </w:style>
  <w:style w:type="numbering" w:customStyle="1" w:styleId="List0">
    <w:name w:val="List 0"/>
    <w:rsid w:val="00586834"/>
    <w:pPr>
      <w:numPr>
        <w:numId w:val="6"/>
      </w:numPr>
    </w:pPr>
  </w:style>
  <w:style w:type="numbering" w:customStyle="1" w:styleId="21">
    <w:name w:val="Список 21"/>
    <w:rsid w:val="00586834"/>
    <w:pPr>
      <w:numPr>
        <w:numId w:val="9"/>
      </w:numPr>
    </w:pPr>
  </w:style>
  <w:style w:type="numbering" w:customStyle="1" w:styleId="List1">
    <w:name w:val="List 1"/>
    <w:rsid w:val="00586834"/>
    <w:pPr>
      <w:numPr>
        <w:numId w:val="14"/>
      </w:numPr>
    </w:pPr>
  </w:style>
  <w:style w:type="numbering" w:customStyle="1" w:styleId="31">
    <w:name w:val="Список 31"/>
    <w:rsid w:val="00586834"/>
    <w:pPr>
      <w:numPr>
        <w:numId w:val="17"/>
      </w:numPr>
    </w:pPr>
  </w:style>
  <w:style w:type="numbering" w:customStyle="1" w:styleId="41">
    <w:name w:val="Список 41"/>
    <w:rsid w:val="00586834"/>
    <w:pPr>
      <w:numPr>
        <w:numId w:val="21"/>
      </w:numPr>
    </w:pPr>
  </w:style>
  <w:style w:type="numbering" w:customStyle="1" w:styleId="51">
    <w:name w:val="Список 51"/>
    <w:rsid w:val="00586834"/>
    <w:pPr>
      <w:numPr>
        <w:numId w:val="25"/>
      </w:numPr>
    </w:pPr>
  </w:style>
  <w:style w:type="numbering" w:customStyle="1" w:styleId="List6">
    <w:name w:val="List 6"/>
    <w:rsid w:val="00586834"/>
    <w:pPr>
      <w:numPr>
        <w:numId w:val="33"/>
      </w:numPr>
    </w:pPr>
  </w:style>
  <w:style w:type="numbering" w:customStyle="1" w:styleId="List9">
    <w:name w:val="List 9"/>
    <w:rsid w:val="00586834"/>
    <w:pPr>
      <w:numPr>
        <w:numId w:val="39"/>
      </w:numPr>
    </w:pPr>
  </w:style>
  <w:style w:type="numbering" w:customStyle="1" w:styleId="List10">
    <w:name w:val="List 10"/>
    <w:rsid w:val="00586834"/>
    <w:pPr>
      <w:numPr>
        <w:numId w:val="41"/>
      </w:numPr>
    </w:pPr>
  </w:style>
  <w:style w:type="paragraph" w:styleId="a9">
    <w:name w:val="Balloon Text"/>
    <w:basedOn w:val="a"/>
    <w:link w:val="aa"/>
    <w:uiPriority w:val="99"/>
    <w:semiHidden/>
    <w:unhideWhenUsed/>
    <w:rsid w:val="0093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549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32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321CB"/>
  </w:style>
  <w:style w:type="paragraph" w:styleId="ad">
    <w:name w:val="footer"/>
    <w:basedOn w:val="a"/>
    <w:link w:val="ae"/>
    <w:uiPriority w:val="99"/>
    <w:unhideWhenUsed/>
    <w:rsid w:val="00532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32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21"/>
    <w:pPr>
      <w:numPr>
        <w:numId w:val="9"/>
      </w:numPr>
    </w:pPr>
  </w:style>
  <w:style w:type="numbering" w:customStyle="1" w:styleId="a4">
    <w:name w:val="51"/>
    <w:pPr>
      <w:numPr>
        <w:numId w:val="25"/>
      </w:numPr>
    </w:pPr>
  </w:style>
  <w:style w:type="numbering" w:customStyle="1" w:styleId="a5">
    <w:name w:val="List6"/>
    <w:pPr>
      <w:numPr>
        <w:numId w:val="33"/>
      </w:numPr>
    </w:pPr>
  </w:style>
  <w:style w:type="numbering" w:customStyle="1" w:styleId="a6">
    <w:name w:val="List0"/>
    <w:pPr>
      <w:numPr>
        <w:numId w:val="6"/>
      </w:numPr>
    </w:pPr>
  </w:style>
  <w:style w:type="numbering" w:customStyle="1" w:styleId="a7">
    <w:name w:val="List1"/>
    <w:pPr>
      <w:numPr>
        <w:numId w:val="14"/>
      </w:numPr>
    </w:pPr>
  </w:style>
  <w:style w:type="numbering" w:customStyle="1" w:styleId="ConsPlusNormal">
    <w:name w:val="31"/>
    <w:pPr>
      <w:numPr>
        <w:numId w:val="17"/>
      </w:numPr>
    </w:pPr>
  </w:style>
  <w:style w:type="numbering" w:customStyle="1" w:styleId="a8">
    <w:name w:val="List9"/>
    <w:pPr>
      <w:numPr>
        <w:numId w:val="39"/>
      </w:numPr>
    </w:pPr>
  </w:style>
  <w:style w:type="numbering" w:customStyle="1" w:styleId="Hyperlink0">
    <w:name w:val="List10"/>
    <w:pPr>
      <w:numPr>
        <w:numId w:val="41"/>
      </w:numPr>
    </w:pPr>
  </w:style>
  <w:style w:type="numbering" w:customStyle="1" w:styleId="List0">
    <w:name w:val="41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8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FC5D0-4A6B-46D9-BB7E-EFEE3C62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Aleshina</dc:creator>
  <cp:lastModifiedBy>Андрей</cp:lastModifiedBy>
  <cp:revision>10</cp:revision>
  <cp:lastPrinted>2022-12-01T15:05:00Z</cp:lastPrinted>
  <dcterms:created xsi:type="dcterms:W3CDTF">2024-02-26T12:56:00Z</dcterms:created>
  <dcterms:modified xsi:type="dcterms:W3CDTF">2024-11-28T10:22:00Z</dcterms:modified>
</cp:coreProperties>
</file>